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F4A4" w14:textId="40D95F41" w:rsidR="00356B72" w:rsidRPr="00057E2C" w:rsidRDefault="003A4A67" w:rsidP="00356B72">
      <w:pPr>
        <w:tabs>
          <w:tab w:val="left" w:pos="9180"/>
        </w:tabs>
        <w:rPr>
          <w:rFonts w:ascii="Arial" w:hAnsi="Arial" w:cs="Arial"/>
          <w:szCs w:val="28"/>
        </w:rPr>
      </w:pPr>
      <w:r w:rsidRPr="00057E2C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0C911A1" wp14:editId="36FC47F1">
                <wp:simplePos x="0" y="0"/>
                <wp:positionH relativeFrom="page">
                  <wp:posOffset>2914650</wp:posOffset>
                </wp:positionH>
                <wp:positionV relativeFrom="paragraph">
                  <wp:posOffset>-592455</wp:posOffset>
                </wp:positionV>
                <wp:extent cx="4648200" cy="657225"/>
                <wp:effectExtent l="0" t="0" r="0" b="952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B516F4" w14:textId="77777777" w:rsidR="006579B1" w:rsidRPr="00DD720E" w:rsidRDefault="006579B1" w:rsidP="00356B72">
                            <w:pPr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color w:val="0070C0"/>
                                <w:sz w:val="58"/>
                                <w:szCs w:val="58"/>
                              </w:rPr>
                            </w:pPr>
                            <w:r w:rsidRPr="00DD720E">
                              <w:rPr>
                                <w:rFonts w:ascii="Candara" w:hAnsi="Candara"/>
                                <w:b/>
                                <w:bCs/>
                                <w:color w:val="0070C0"/>
                                <w:sz w:val="58"/>
                                <w:szCs w:val="58"/>
                              </w:rPr>
                              <w:t>Old Buckenham High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911A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229.5pt;margin-top:-46.65pt;width:366pt;height:51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" filled="f" stroked="f">
                <v:textbox inset="2.88pt,2.88pt,2.88pt,2.88pt">
                  <w:txbxContent>
                    <w:p w14:paraId="5DB516F4" w14:textId="77777777" w:rsidR="006579B1" w:rsidRPr="00DD720E" w:rsidRDefault="006579B1" w:rsidP="00356B72">
                      <w:pPr>
                        <w:widowControl w:val="0"/>
                        <w:rPr>
                          <w:rFonts w:ascii="Candara" w:hAnsi="Candara"/>
                          <w:b/>
                          <w:bCs/>
                          <w:color w:val="0070C0"/>
                          <w:sz w:val="58"/>
                          <w:szCs w:val="58"/>
                        </w:rPr>
                      </w:pPr>
                      <w:r w:rsidRPr="00DD720E">
                        <w:rPr>
                          <w:rFonts w:ascii="Candara" w:hAnsi="Candara"/>
                          <w:b/>
                          <w:bCs/>
                          <w:color w:val="0070C0"/>
                          <w:sz w:val="58"/>
                          <w:szCs w:val="58"/>
                        </w:rPr>
                        <w:t>Old Buckenham High 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6C0C">
        <w:rPr>
          <w:noProof/>
        </w:rPr>
        <w:drawing>
          <wp:anchor distT="0" distB="0" distL="114300" distR="114300" simplePos="0" relativeHeight="251674624" behindDoc="0" locked="0" layoutInCell="1" allowOverlap="1" wp14:anchorId="3E2DD7B9" wp14:editId="2648F444">
            <wp:simplePos x="0" y="0"/>
            <wp:positionH relativeFrom="column">
              <wp:posOffset>-701040</wp:posOffset>
            </wp:positionH>
            <wp:positionV relativeFrom="page">
              <wp:posOffset>38099</wp:posOffset>
            </wp:positionV>
            <wp:extent cx="1065530" cy="1000125"/>
            <wp:effectExtent l="0" t="0" r="1270" b="952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0C" w:rsidRPr="00057E2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79BD863" wp14:editId="53D71AD3">
                <wp:simplePos x="0" y="0"/>
                <wp:positionH relativeFrom="column">
                  <wp:posOffset>5798184</wp:posOffset>
                </wp:positionH>
                <wp:positionV relativeFrom="paragraph">
                  <wp:posOffset>-7285355</wp:posOffset>
                </wp:positionV>
                <wp:extent cx="2274571" cy="12910820"/>
                <wp:effectExtent l="377825" t="79375" r="8255" b="84455"/>
                <wp:wrapNone/>
                <wp:docPr id="7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4571" cy="12910820"/>
                        </a:xfrm>
                        <a:prstGeom prst="flowChartDelay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63500" dist="317500" dir="10800000" algn="r" rotWithShape="0">
                            <a:srgbClr val="000000">
                              <a:alpha val="39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7A67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7" o:spid="_x0000_s1026" type="#_x0000_t135" style="position:absolute;margin-left:456.55pt;margin-top:-573.65pt;width:179.1pt;height:1016.6pt;rotation:90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" fillcolor="#accbf9 [3214]" stroked="f">
                <v:shadow on="t" color="black" opacity="26213f" origin=".5" offset="-25pt,0"/>
                <v:textbox inset="2.88pt,2.88pt,2.88pt,2.88pt"/>
              </v:shape>
            </w:pict>
          </mc:Fallback>
        </mc:AlternateContent>
      </w:r>
    </w:p>
    <w:p w14:paraId="6651184F" w14:textId="6213F81F" w:rsidR="00356B72" w:rsidRPr="00057E2C" w:rsidRDefault="00356B72" w:rsidP="00356B72">
      <w:pPr>
        <w:rPr>
          <w:rFonts w:ascii="Arial" w:hAnsi="Arial" w:cs="Arial"/>
          <w:szCs w:val="28"/>
        </w:rPr>
      </w:pPr>
    </w:p>
    <w:p w14:paraId="501E7BA5" w14:textId="5D9AF590" w:rsidR="00356B72" w:rsidRPr="00057E2C" w:rsidRDefault="00356B72" w:rsidP="00356B72">
      <w:pPr>
        <w:rPr>
          <w:rFonts w:ascii="Arial" w:hAnsi="Arial" w:cs="Arial"/>
          <w:szCs w:val="28"/>
        </w:rPr>
      </w:pPr>
    </w:p>
    <w:p w14:paraId="3C7A46D4" w14:textId="6D3C3919" w:rsidR="00356B72" w:rsidRPr="00A41C8B" w:rsidRDefault="0025256F" w:rsidP="00A41C8B">
      <w:pPr>
        <w:jc w:val="center"/>
        <w:rPr>
          <w:rFonts w:ascii="Arial" w:hAnsi="Arial" w:cs="Arial"/>
          <w:sz w:val="44"/>
          <w:szCs w:val="48"/>
        </w:rPr>
      </w:pPr>
      <w:r>
        <w:rPr>
          <w:rFonts w:ascii="Arial" w:hAnsi="Arial" w:cs="Arial"/>
          <w:sz w:val="44"/>
          <w:szCs w:val="48"/>
        </w:rPr>
        <w:t>Consent for Photographs</w:t>
      </w:r>
    </w:p>
    <w:p w14:paraId="39FBFD58" w14:textId="77777777" w:rsidR="00356B72" w:rsidRPr="00057E2C" w:rsidRDefault="00356B72" w:rsidP="00356B72">
      <w:pPr>
        <w:jc w:val="center"/>
        <w:rPr>
          <w:rFonts w:ascii="Arial" w:hAnsi="Arial" w:cs="Arial"/>
          <w:b/>
          <w:szCs w:val="28"/>
        </w:rPr>
      </w:pPr>
    </w:p>
    <w:p w14:paraId="1332FA01" w14:textId="170B7D61" w:rsidR="00356B72" w:rsidRPr="00057E2C" w:rsidRDefault="0051302B" w:rsidP="0051302B">
      <w:pPr>
        <w:rPr>
          <w:rFonts w:ascii="Arial" w:hAnsi="Arial" w:cs="Arial"/>
          <w:b/>
          <w:szCs w:val="28"/>
        </w:rPr>
      </w:pPr>
      <w:r w:rsidRPr="00057E2C">
        <w:rPr>
          <w:rFonts w:ascii="Arial" w:hAnsi="Arial" w:cs="Arial"/>
          <w:b/>
          <w:szCs w:val="28"/>
        </w:rPr>
        <w:t xml:space="preserve">                                    </w:t>
      </w:r>
      <w:r w:rsidR="00FB5A1F">
        <w:rPr>
          <w:rFonts w:ascii="Arial" w:hAnsi="Arial" w:cs="Arial"/>
          <w:b/>
          <w:szCs w:val="28"/>
        </w:rPr>
        <w:t xml:space="preserve">    </w:t>
      </w:r>
    </w:p>
    <w:p w14:paraId="13F0B9E8" w14:textId="1C03EAED" w:rsidR="00502FA6" w:rsidRPr="00603661" w:rsidRDefault="00502FA6" w:rsidP="00502FA6">
      <w:pPr>
        <w:jc w:val="center"/>
        <w:rPr>
          <w:rFonts w:ascii="Arial" w:hAnsi="Arial" w:cs="Arial"/>
          <w:sz w:val="22"/>
          <w:szCs w:val="22"/>
        </w:rPr>
      </w:pPr>
    </w:p>
    <w:p w14:paraId="0F3798DE" w14:textId="2F00D4BD" w:rsidR="00CD1B3A" w:rsidRDefault="00065F6F" w:rsidP="00603661">
      <w:pPr>
        <w:spacing w:after="160" w:line="259" w:lineRule="auto"/>
        <w:rPr>
          <w:rFonts w:ascii="Arial" w:hAnsi="Arial" w:cs="Arial"/>
        </w:rPr>
      </w:pPr>
      <w:r w:rsidRPr="00065F6F">
        <w:rPr>
          <w:rFonts w:ascii="Arial" w:hAnsi="Arial" w:cs="Arial"/>
        </w:rPr>
        <w:t>We sometimes take photographs of pupils</w:t>
      </w:r>
      <w:r w:rsidR="004A6A49">
        <w:rPr>
          <w:rFonts w:ascii="Arial" w:hAnsi="Arial" w:cs="Arial"/>
        </w:rPr>
        <w:t xml:space="preserve"> and</w:t>
      </w:r>
      <w:r w:rsidRPr="00065F6F">
        <w:rPr>
          <w:rFonts w:ascii="Arial" w:hAnsi="Arial" w:cs="Arial"/>
        </w:rPr>
        <w:t xml:space="preserve"> use these photos on the school’s website on display boards around school and occasionally on Twitter</w:t>
      </w:r>
      <w:r w:rsidR="004A6A49">
        <w:rPr>
          <w:rFonts w:ascii="Arial" w:hAnsi="Arial" w:cs="Arial"/>
        </w:rPr>
        <w:t>.</w:t>
      </w:r>
      <w:r w:rsidR="00F5010B">
        <w:rPr>
          <w:rFonts w:ascii="Arial" w:hAnsi="Arial" w:cs="Arial"/>
        </w:rPr>
        <w:t xml:space="preserve"> </w:t>
      </w:r>
      <w:r w:rsidRPr="00603661">
        <w:rPr>
          <w:rFonts w:ascii="Arial" w:hAnsi="Arial" w:cs="Arial"/>
        </w:rPr>
        <w:t>We would like your consent to take photos of your child, and use them in the ways described above. If you’re not happy for us to do this, that’s no problem – we will accommodate your preferences.</w:t>
      </w:r>
      <w:r w:rsidR="00BB54EB" w:rsidRPr="00603661">
        <w:rPr>
          <w:rFonts w:ascii="Arial" w:hAnsi="Arial" w:cs="Arial"/>
        </w:rPr>
        <w:t xml:space="preserve"> </w:t>
      </w:r>
    </w:p>
    <w:p w14:paraId="311D161B" w14:textId="1E81D4C9" w:rsidR="00C5665B" w:rsidRDefault="00603661" w:rsidP="00603661">
      <w:pPr>
        <w:spacing w:after="160" w:line="259" w:lineRule="auto"/>
        <w:rPr>
          <w:rFonts w:ascii="Arial" w:hAnsi="Arial" w:cs="Arial"/>
          <w:b/>
          <w:bCs/>
          <w:lang w:val="en-US"/>
        </w:rPr>
      </w:pPr>
      <w:r w:rsidRPr="00CD1B3A">
        <w:rPr>
          <w:rFonts w:ascii="Arial" w:hAnsi="Arial" w:cs="Arial"/>
          <w:b/>
          <w:bCs/>
          <w:lang w:val="en-US"/>
        </w:rPr>
        <w:t>Consent can be refused or withdrawn at any time</w:t>
      </w:r>
      <w:r w:rsidR="00C5665B">
        <w:rPr>
          <w:rFonts w:ascii="Arial" w:hAnsi="Arial" w:cs="Arial"/>
          <w:b/>
          <w:bCs/>
          <w:lang w:val="en-US"/>
        </w:rPr>
        <w:t xml:space="preserve"> by emailing </w:t>
      </w:r>
      <w:hyperlink r:id="rId12" w:history="1">
        <w:r w:rsidR="00C5665B" w:rsidRPr="00C95D72">
          <w:rPr>
            <w:rStyle w:val="Hyperlink"/>
            <w:rFonts w:ascii="Arial" w:hAnsi="Arial" w:cs="Arial"/>
            <w:b/>
            <w:bCs/>
            <w:lang w:val="en-US"/>
          </w:rPr>
          <w:t>office@obhs.org.uk</w:t>
        </w:r>
      </w:hyperlink>
    </w:p>
    <w:p w14:paraId="54E1B631" w14:textId="0BA4AD47" w:rsidR="00603661" w:rsidRPr="00C5665B" w:rsidRDefault="00603661" w:rsidP="00603661">
      <w:pPr>
        <w:spacing w:after="160" w:line="259" w:lineRule="auto"/>
        <w:rPr>
          <w:rFonts w:ascii="Arial" w:hAnsi="Arial" w:cs="Arial"/>
          <w:lang w:val="en-US"/>
        </w:rPr>
      </w:pPr>
      <w:r w:rsidRPr="00C5665B">
        <w:rPr>
          <w:rFonts w:ascii="Arial" w:hAnsi="Arial" w:cs="Arial"/>
          <w:lang w:val="en-US"/>
        </w:rPr>
        <w:t>If consent is withdrawn, we will delete the photograph or video and not distribute it further.</w:t>
      </w:r>
      <w:r w:rsidR="0080180A" w:rsidRPr="00C5665B">
        <w:rPr>
          <w:rFonts w:ascii="Arial" w:hAnsi="Arial" w:cs="Arial"/>
          <w:lang w:val="en-US"/>
        </w:rPr>
        <w:t xml:space="preserve"> Please note</w:t>
      </w:r>
      <w:r w:rsidR="005A3085" w:rsidRPr="00C5665B">
        <w:rPr>
          <w:rFonts w:ascii="Arial" w:hAnsi="Arial" w:cs="Arial"/>
          <w:lang w:val="en-US"/>
        </w:rPr>
        <w:t xml:space="preserve">, we </w:t>
      </w:r>
      <w:r w:rsidR="00AD5EC5" w:rsidRPr="00C5665B">
        <w:rPr>
          <w:rFonts w:ascii="Arial" w:hAnsi="Arial" w:cs="Arial"/>
          <w:lang w:val="en-US"/>
        </w:rPr>
        <w:t>record a photo of all students</w:t>
      </w:r>
      <w:r w:rsidR="005A3085" w:rsidRPr="00C5665B">
        <w:rPr>
          <w:rFonts w:ascii="Arial" w:hAnsi="Arial" w:cs="Arial"/>
          <w:lang w:val="en-US"/>
        </w:rPr>
        <w:t xml:space="preserve"> within our secure </w:t>
      </w:r>
      <w:r w:rsidR="00E52CE0" w:rsidRPr="00C5665B">
        <w:rPr>
          <w:rFonts w:ascii="Arial" w:hAnsi="Arial" w:cs="Arial"/>
          <w:lang w:val="en-US"/>
        </w:rPr>
        <w:t xml:space="preserve">Management Information System </w:t>
      </w:r>
      <w:r w:rsidR="00FB6FE8" w:rsidRPr="00C5665B">
        <w:rPr>
          <w:rFonts w:ascii="Arial" w:hAnsi="Arial" w:cs="Arial"/>
          <w:lang w:val="en-US"/>
        </w:rPr>
        <w:t xml:space="preserve">for identification </w:t>
      </w:r>
      <w:r w:rsidR="006A02C0" w:rsidRPr="00C5665B">
        <w:rPr>
          <w:rFonts w:ascii="Arial" w:hAnsi="Arial" w:cs="Arial"/>
          <w:lang w:val="en-US"/>
        </w:rPr>
        <w:t>purposes.</w:t>
      </w:r>
    </w:p>
    <w:p w14:paraId="02F758D2" w14:textId="77777777" w:rsidR="00B5515F" w:rsidRPr="00CD1B3A" w:rsidRDefault="00B5515F" w:rsidP="00603661">
      <w:pPr>
        <w:spacing w:after="160" w:line="259" w:lineRule="auto"/>
        <w:rPr>
          <w:rFonts w:ascii="Arial" w:hAnsi="Arial" w:cs="Arial"/>
          <w:b/>
          <w:bCs/>
          <w:lang w:val="en-US"/>
        </w:rPr>
      </w:pPr>
    </w:p>
    <w:p w14:paraId="642C0638" w14:textId="00CC7FFA" w:rsidR="00065F6F" w:rsidRPr="003F34F0" w:rsidRDefault="00B5515F" w:rsidP="00BB54EB">
      <w:pPr>
        <w:spacing w:after="160" w:line="259" w:lineRule="auto"/>
        <w:rPr>
          <w:rFonts w:ascii="Arial" w:hAnsi="Arial" w:cs="Arial"/>
        </w:rPr>
      </w:pPr>
      <w:r w:rsidRPr="003F34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63CD0" wp14:editId="0C3B4945">
                <wp:simplePos x="0" y="0"/>
                <wp:positionH relativeFrom="column">
                  <wp:posOffset>5842635</wp:posOffset>
                </wp:positionH>
                <wp:positionV relativeFrom="paragraph">
                  <wp:posOffset>6985</wp:posOffset>
                </wp:positionV>
                <wp:extent cx="295275" cy="152400"/>
                <wp:effectExtent l="0" t="0" r="28575" b="19050"/>
                <wp:wrapNone/>
                <wp:docPr id="12640354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D21FDC" id="Rectangle: Rounded Corners 1" o:spid="_x0000_s1026" style="position:absolute;margin-left:460.05pt;margin-top:.55pt;width:23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d3YwIAACI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" filled="f" strokecolor="#0b0f19 [484]" strokeweight="1pt">
                <v:stroke joinstyle="miter"/>
              </v:roundrect>
            </w:pict>
          </mc:Fallback>
        </mc:AlternateContent>
      </w:r>
      <w:r w:rsidR="00626899" w:rsidRPr="003F34F0">
        <w:rPr>
          <w:rFonts w:ascii="Arial" w:hAnsi="Arial" w:cs="Arial"/>
        </w:rPr>
        <w:t xml:space="preserve">I am </w:t>
      </w:r>
      <w:r w:rsidR="00626899" w:rsidRPr="00BA5D20">
        <w:rPr>
          <w:rFonts w:ascii="Arial" w:hAnsi="Arial" w:cs="Arial"/>
          <w:b/>
          <w:bCs/>
        </w:rPr>
        <w:t>NOT</w:t>
      </w:r>
      <w:r w:rsidR="00626899" w:rsidRPr="003F34F0">
        <w:rPr>
          <w:rFonts w:ascii="Arial" w:hAnsi="Arial" w:cs="Arial"/>
        </w:rPr>
        <w:t xml:space="preserve"> happy for the school to take or use photos of my child</w:t>
      </w:r>
      <w:r w:rsidRPr="003F34F0">
        <w:rPr>
          <w:rFonts w:ascii="Arial" w:hAnsi="Arial" w:cs="Arial"/>
        </w:rPr>
        <w:t xml:space="preserve">                                                </w:t>
      </w:r>
    </w:p>
    <w:p w14:paraId="33AF8CED" w14:textId="77777777" w:rsidR="000115B5" w:rsidRDefault="000115B5" w:rsidP="00B02A2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642EF38E" w14:textId="5DDE5118" w:rsidR="00B02A2F" w:rsidRDefault="00B02A2F" w:rsidP="00B02A2F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C336E40" w14:textId="77777777" w:rsidR="000115B5" w:rsidRPr="00CD1B3A" w:rsidRDefault="000115B5" w:rsidP="000115B5">
      <w:pPr>
        <w:spacing w:after="160" w:line="259" w:lineRule="auto"/>
        <w:rPr>
          <w:rFonts w:ascii="Arial" w:hAnsi="Arial" w:cs="Arial"/>
          <w:b/>
          <w:bCs/>
          <w:lang w:val="en-US"/>
        </w:rPr>
      </w:pPr>
    </w:p>
    <w:p w14:paraId="6C195C99" w14:textId="39966F4C" w:rsidR="000115B5" w:rsidRDefault="000115B5" w:rsidP="000115B5">
      <w:pPr>
        <w:spacing w:after="160" w:line="259" w:lineRule="auto"/>
        <w:rPr>
          <w:rFonts w:ascii="Arial" w:hAnsi="Arial" w:cs="Arial"/>
          <w:b/>
          <w:bCs/>
        </w:rPr>
      </w:pPr>
      <w:r w:rsidRPr="003F34F0">
        <w:rPr>
          <w:rFonts w:ascii="Arial" w:hAnsi="Arial" w:cs="Arial"/>
        </w:rPr>
        <w:t xml:space="preserve">I am happy for the school to take or use photos of my child </w:t>
      </w:r>
      <w:r w:rsidR="003F34F0" w:rsidRPr="003F34F0">
        <w:rPr>
          <w:rFonts w:ascii="Arial" w:hAnsi="Arial" w:cs="Arial"/>
        </w:rPr>
        <w:t>in the following ways</w:t>
      </w:r>
      <w:r w:rsidR="003F34F0">
        <w:rPr>
          <w:rFonts w:ascii="Arial" w:hAnsi="Arial" w:cs="Arial"/>
          <w:b/>
          <w:bCs/>
        </w:rPr>
        <w:t xml:space="preserve"> </w:t>
      </w:r>
      <w:r w:rsidR="003F34F0" w:rsidRPr="00C128BF">
        <w:rPr>
          <w:rFonts w:ascii="Arial" w:hAnsi="Arial" w:cs="Arial"/>
        </w:rPr>
        <w:t>(please tick all that apply)</w:t>
      </w:r>
      <w:r>
        <w:rPr>
          <w:rFonts w:ascii="Arial" w:hAnsi="Arial" w:cs="Arial"/>
          <w:b/>
          <w:bCs/>
        </w:rPr>
        <w:t xml:space="preserve">                                         </w:t>
      </w:r>
    </w:p>
    <w:p w14:paraId="4DD57172" w14:textId="19DB02A3" w:rsidR="000115B5" w:rsidRDefault="00F432E2" w:rsidP="000115B5">
      <w:pPr>
        <w:spacing w:after="160" w:line="259" w:lineRule="auto"/>
        <w:rPr>
          <w:rFonts w:ascii="Arial" w:hAnsi="Arial" w:cs="Arial"/>
          <w:b/>
          <w:bCs/>
        </w:rPr>
      </w:pPr>
      <w:r w:rsidRPr="003F34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065B34" wp14:editId="0648C5EE">
                <wp:simplePos x="0" y="0"/>
                <wp:positionH relativeFrom="column">
                  <wp:posOffset>5842635</wp:posOffset>
                </wp:positionH>
                <wp:positionV relativeFrom="paragraph">
                  <wp:posOffset>254635</wp:posOffset>
                </wp:positionV>
                <wp:extent cx="2952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5237789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A66A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A662B" id="Rectangle: Rounded Corners 1" o:spid="_x0000_s1026" style="position:absolute;margin-left:460.05pt;margin-top:20.05pt;width:23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" filled="f" strokecolor="#1a2746" strokeweight="1pt">
                <v:stroke joinstyle="miter"/>
                <w10:wrap type="through"/>
              </v:roundrect>
            </w:pict>
          </mc:Fallback>
        </mc:AlternateContent>
      </w:r>
    </w:p>
    <w:p w14:paraId="3854BA70" w14:textId="3A8508E0" w:rsidR="00C27F2D" w:rsidRPr="00C128BF" w:rsidRDefault="00A20659" w:rsidP="000115B5">
      <w:pPr>
        <w:spacing w:after="160" w:line="259" w:lineRule="auto"/>
        <w:rPr>
          <w:rFonts w:ascii="Arial" w:hAnsi="Arial" w:cs="Arial"/>
        </w:rPr>
      </w:pPr>
      <w:r w:rsidRPr="00C128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12A9B" wp14:editId="37806599">
                <wp:simplePos x="0" y="0"/>
                <wp:positionH relativeFrom="column">
                  <wp:posOffset>5842635</wp:posOffset>
                </wp:positionH>
                <wp:positionV relativeFrom="paragraph">
                  <wp:posOffset>287655</wp:posOffset>
                </wp:positionV>
                <wp:extent cx="2952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15028197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A66A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BC6EB" id="Rectangle: Rounded Corners 1" o:spid="_x0000_s1026" style="position:absolute;margin-left:460.05pt;margin-top:22.65pt;width:23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" filled="f" strokecolor="#1a2746" strokeweight="1pt">
                <v:stroke joinstyle="miter"/>
                <w10:wrap type="through"/>
              </v:roundrect>
            </w:pict>
          </mc:Fallback>
        </mc:AlternateContent>
      </w:r>
      <w:r w:rsidR="00F432E2" w:rsidRPr="00C128BF">
        <w:rPr>
          <w:rFonts w:ascii="Arial" w:hAnsi="Arial" w:cs="Arial"/>
        </w:rPr>
        <w:t>I am happy for photo</w:t>
      </w:r>
      <w:r w:rsidR="00C27F2D" w:rsidRPr="00C128BF">
        <w:rPr>
          <w:rFonts w:ascii="Arial" w:hAnsi="Arial" w:cs="Arial"/>
        </w:rPr>
        <w:t>s</w:t>
      </w:r>
      <w:r w:rsidR="00F432E2" w:rsidRPr="00C128BF">
        <w:rPr>
          <w:rFonts w:ascii="Arial" w:hAnsi="Arial" w:cs="Arial"/>
        </w:rPr>
        <w:t xml:space="preserve"> to be used on the school website</w:t>
      </w:r>
      <w:r w:rsidR="00F432E2" w:rsidRPr="00C128BF">
        <w:rPr>
          <w:rFonts w:ascii="Arial" w:hAnsi="Arial" w:cs="Arial"/>
        </w:rPr>
        <w:tab/>
      </w:r>
      <w:r w:rsidR="00F432E2" w:rsidRPr="00C128BF">
        <w:rPr>
          <w:rFonts w:ascii="Arial" w:hAnsi="Arial" w:cs="Arial"/>
        </w:rPr>
        <w:tab/>
      </w:r>
      <w:r w:rsidR="00F432E2" w:rsidRPr="00C128BF">
        <w:rPr>
          <w:rFonts w:ascii="Arial" w:hAnsi="Arial" w:cs="Arial"/>
        </w:rPr>
        <w:tab/>
      </w:r>
      <w:r w:rsidR="00F432E2" w:rsidRPr="00C128BF">
        <w:rPr>
          <w:rFonts w:ascii="Arial" w:hAnsi="Arial" w:cs="Arial"/>
        </w:rPr>
        <w:tab/>
      </w:r>
    </w:p>
    <w:p w14:paraId="1B7847DB" w14:textId="55B137FE" w:rsidR="008C6CCB" w:rsidRPr="00C128BF" w:rsidRDefault="00C27F2D" w:rsidP="000115B5">
      <w:pPr>
        <w:spacing w:after="160" w:line="259" w:lineRule="auto"/>
        <w:rPr>
          <w:rFonts w:ascii="Arial" w:hAnsi="Arial" w:cs="Arial"/>
        </w:rPr>
      </w:pPr>
      <w:r w:rsidRPr="00C128BF">
        <w:rPr>
          <w:rFonts w:ascii="Arial" w:hAnsi="Arial" w:cs="Arial"/>
        </w:rPr>
        <w:t xml:space="preserve">I am happy for photos </w:t>
      </w:r>
      <w:r w:rsidR="00A20659" w:rsidRPr="00C128BF">
        <w:rPr>
          <w:rFonts w:ascii="Arial" w:hAnsi="Arial" w:cs="Arial"/>
        </w:rPr>
        <w:t xml:space="preserve">of my child to be used in the school newsletter/bulletin </w:t>
      </w:r>
    </w:p>
    <w:p w14:paraId="050A5853" w14:textId="5FF00B9D" w:rsidR="002F010F" w:rsidRPr="00C128BF" w:rsidRDefault="003F6016" w:rsidP="000115B5">
      <w:pPr>
        <w:spacing w:after="160" w:line="259" w:lineRule="auto"/>
        <w:rPr>
          <w:rFonts w:ascii="Arial" w:hAnsi="Arial" w:cs="Arial"/>
        </w:rPr>
      </w:pPr>
      <w:r w:rsidRPr="00C128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7B584B" wp14:editId="61F95A51">
                <wp:simplePos x="0" y="0"/>
                <wp:positionH relativeFrom="column">
                  <wp:posOffset>5842635</wp:posOffset>
                </wp:positionH>
                <wp:positionV relativeFrom="paragraph">
                  <wp:posOffset>292100</wp:posOffset>
                </wp:positionV>
                <wp:extent cx="2952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5991620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A66A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1A76E" id="Rectangle: Rounded Corners 1" o:spid="_x0000_s1026" style="position:absolute;margin-left:460.05pt;margin-top:23pt;width:23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" filled="f" strokecolor="#1a2746" strokeweight="1pt">
                <v:stroke joinstyle="miter"/>
                <w10:wrap type="through"/>
              </v:roundrect>
            </w:pict>
          </mc:Fallback>
        </mc:AlternateContent>
      </w:r>
      <w:r w:rsidR="002F010F" w:rsidRPr="00C128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6F4BE9" wp14:editId="75D80947">
                <wp:simplePos x="0" y="0"/>
                <wp:positionH relativeFrom="column">
                  <wp:posOffset>5842635</wp:posOffset>
                </wp:positionH>
                <wp:positionV relativeFrom="paragraph">
                  <wp:posOffset>15875</wp:posOffset>
                </wp:positionV>
                <wp:extent cx="2952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64702584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A66A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DD8998" id="Rectangle: Rounded Corners 1" o:spid="_x0000_s1026" style="position:absolute;margin-left:460.05pt;margin-top:1.25pt;width:23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" filled="f" strokecolor="#1a2746" strokeweight="1pt">
                <v:stroke joinstyle="miter"/>
                <w10:wrap type="through"/>
              </v:roundrect>
            </w:pict>
          </mc:Fallback>
        </mc:AlternateContent>
      </w:r>
      <w:r w:rsidR="008C6CCB" w:rsidRPr="00C128BF">
        <w:rPr>
          <w:rFonts w:ascii="Arial" w:hAnsi="Arial" w:cs="Arial"/>
        </w:rPr>
        <w:t xml:space="preserve">I am happy for photos of my child to be used </w:t>
      </w:r>
      <w:r w:rsidR="002F010F" w:rsidRPr="00C128BF">
        <w:rPr>
          <w:rFonts w:ascii="Arial" w:hAnsi="Arial" w:cs="Arial"/>
        </w:rPr>
        <w:t>in internal displays</w:t>
      </w:r>
      <w:r w:rsidR="002F010F" w:rsidRPr="00C128BF">
        <w:rPr>
          <w:rFonts w:ascii="Arial" w:hAnsi="Arial" w:cs="Arial"/>
        </w:rPr>
        <w:tab/>
      </w:r>
      <w:r w:rsidR="002F010F" w:rsidRPr="00C128BF">
        <w:rPr>
          <w:rFonts w:ascii="Arial" w:hAnsi="Arial" w:cs="Arial"/>
        </w:rPr>
        <w:tab/>
      </w:r>
    </w:p>
    <w:p w14:paraId="06A67E0C" w14:textId="0C8831ED" w:rsidR="00914A84" w:rsidRPr="00C128BF" w:rsidRDefault="002F010F" w:rsidP="000115B5">
      <w:pPr>
        <w:spacing w:after="160" w:line="259" w:lineRule="auto"/>
        <w:rPr>
          <w:rFonts w:ascii="Arial" w:hAnsi="Arial" w:cs="Arial"/>
        </w:rPr>
      </w:pPr>
      <w:r w:rsidRPr="00C128BF">
        <w:rPr>
          <w:rFonts w:ascii="Arial" w:hAnsi="Arial" w:cs="Arial"/>
        </w:rPr>
        <w:t xml:space="preserve">I am happy for photos of my child </w:t>
      </w:r>
      <w:r w:rsidR="00914A84" w:rsidRPr="00C128BF">
        <w:rPr>
          <w:rFonts w:ascii="Arial" w:hAnsi="Arial" w:cs="Arial"/>
        </w:rPr>
        <w:t>to be used on Twitter and/or Facebook</w:t>
      </w:r>
    </w:p>
    <w:p w14:paraId="5CB520D9" w14:textId="77777777" w:rsidR="006A02C0" w:rsidRPr="00C128BF" w:rsidRDefault="003F6016" w:rsidP="000115B5">
      <w:pPr>
        <w:spacing w:after="160" w:line="259" w:lineRule="auto"/>
        <w:rPr>
          <w:rFonts w:ascii="Arial" w:hAnsi="Arial" w:cs="Arial"/>
        </w:rPr>
      </w:pPr>
      <w:r w:rsidRPr="00C128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1ED2EA" wp14:editId="472FD32B">
                <wp:simplePos x="0" y="0"/>
                <wp:positionH relativeFrom="column">
                  <wp:posOffset>5842635</wp:posOffset>
                </wp:positionH>
                <wp:positionV relativeFrom="paragraph">
                  <wp:posOffset>34290</wp:posOffset>
                </wp:positionV>
                <wp:extent cx="295275" cy="1524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19315499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A66AC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02AB6A" id="Rectangle: Rounded Corners 1" o:spid="_x0000_s1026" style="position:absolute;margin-left:460.05pt;margin-top:2.7pt;width:23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" filled="f" strokecolor="#1a2746" strokeweight="1pt">
                <v:stroke joinstyle="miter"/>
                <w10:wrap type="through"/>
              </v:roundrect>
            </w:pict>
          </mc:Fallback>
        </mc:AlternateContent>
      </w:r>
      <w:r w:rsidR="00914A84" w:rsidRPr="00C128BF">
        <w:rPr>
          <w:rFonts w:ascii="Arial" w:hAnsi="Arial" w:cs="Arial"/>
        </w:rPr>
        <w:t xml:space="preserve">I am happy for my child to appear in full class photographs which may </w:t>
      </w:r>
      <w:r w:rsidRPr="00C128BF">
        <w:rPr>
          <w:rFonts w:ascii="Arial" w:hAnsi="Arial" w:cs="Arial"/>
        </w:rPr>
        <w:t>be      purchased by other parents</w:t>
      </w:r>
      <w:r w:rsidR="002F010F" w:rsidRPr="00C128BF">
        <w:rPr>
          <w:rFonts w:ascii="Arial" w:hAnsi="Arial" w:cs="Arial"/>
        </w:rPr>
        <w:tab/>
      </w:r>
    </w:p>
    <w:p w14:paraId="1CE6F611" w14:textId="77777777" w:rsidR="006A02C0" w:rsidRDefault="006A02C0" w:rsidP="000115B5">
      <w:pPr>
        <w:spacing w:after="160" w:line="259" w:lineRule="auto"/>
        <w:rPr>
          <w:rFonts w:ascii="Arial" w:hAnsi="Arial" w:cs="Arial"/>
          <w:b/>
          <w:bCs/>
        </w:rPr>
      </w:pPr>
    </w:p>
    <w:p w14:paraId="3B2849BF" w14:textId="77777777" w:rsidR="007B4B8F" w:rsidRDefault="006A02C0" w:rsidP="000115B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 </w:t>
      </w:r>
      <w:r w:rsidR="00C5665B">
        <w:rPr>
          <w:rFonts w:ascii="Arial" w:hAnsi="Arial" w:cs="Arial"/>
          <w:b/>
          <w:bCs/>
        </w:rPr>
        <w:t>full name……………………………………………………………………………………...</w:t>
      </w:r>
      <w:r w:rsidR="00A20659">
        <w:rPr>
          <w:rFonts w:ascii="Arial" w:hAnsi="Arial" w:cs="Arial"/>
          <w:b/>
          <w:bCs/>
        </w:rPr>
        <w:t xml:space="preserve">   </w:t>
      </w:r>
    </w:p>
    <w:p w14:paraId="4A82D325" w14:textId="77777777" w:rsidR="007B4B8F" w:rsidRDefault="007B4B8F" w:rsidP="000115B5">
      <w:pPr>
        <w:spacing w:after="160" w:line="259" w:lineRule="auto"/>
        <w:rPr>
          <w:rFonts w:ascii="Arial" w:hAnsi="Arial" w:cs="Arial"/>
          <w:b/>
          <w:bCs/>
        </w:rPr>
      </w:pPr>
    </w:p>
    <w:p w14:paraId="02AD12DA" w14:textId="662649AA" w:rsidR="00655F93" w:rsidRDefault="007B4B8F" w:rsidP="000115B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Parent name………………………………………. </w:t>
      </w:r>
      <w:r w:rsidR="00655F93">
        <w:rPr>
          <w:rFonts w:ascii="Arial" w:hAnsi="Arial" w:cs="Arial"/>
          <w:b/>
          <w:bCs/>
        </w:rPr>
        <w:t xml:space="preserve">        Date</w:t>
      </w:r>
      <w:r>
        <w:rPr>
          <w:rFonts w:ascii="Arial" w:hAnsi="Arial" w:cs="Arial"/>
          <w:b/>
          <w:bCs/>
        </w:rPr>
        <w:t>………………………………………</w:t>
      </w:r>
    </w:p>
    <w:p w14:paraId="1B97A63E" w14:textId="77777777" w:rsidR="00655F93" w:rsidRDefault="00655F93" w:rsidP="000115B5">
      <w:pPr>
        <w:spacing w:after="160" w:line="259" w:lineRule="auto"/>
        <w:rPr>
          <w:rFonts w:ascii="Arial" w:hAnsi="Arial" w:cs="Arial"/>
          <w:b/>
          <w:bCs/>
        </w:rPr>
      </w:pPr>
    </w:p>
    <w:p w14:paraId="61898481" w14:textId="6CE4AF44" w:rsidR="00F432E2" w:rsidRDefault="00655F93" w:rsidP="000115B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Signature……………………………………………………………………………………………….</w:t>
      </w:r>
    </w:p>
    <w:p w14:paraId="3BC7242F" w14:textId="77777777" w:rsidR="00065F6F" w:rsidRDefault="00065F6F" w:rsidP="00065F6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1A83765" w14:textId="07F7781A" w:rsidR="00235B97" w:rsidRPr="00D53A85" w:rsidRDefault="00235B97" w:rsidP="00065F6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D53A85">
        <w:rPr>
          <w:rFonts w:ascii="Arial" w:hAnsi="Arial" w:cs="Arial"/>
          <w:b/>
          <w:bCs/>
        </w:rPr>
        <w:t>Old Buckenham High School</w:t>
      </w:r>
      <w:r w:rsidR="00D53A85" w:rsidRPr="00D53A85">
        <w:rPr>
          <w:rFonts w:ascii="Arial" w:hAnsi="Arial" w:cs="Arial"/>
          <w:b/>
          <w:bCs/>
        </w:rPr>
        <w:t xml:space="preserve"> is committed to Safeguarding and promoting the welfare of children and young people and expects all staff and volunteers to share this commitment.</w:t>
      </w:r>
    </w:p>
    <w:sectPr w:rsidR="00235B97" w:rsidRPr="00D53A85" w:rsidSect="009E2902">
      <w:pgSz w:w="11906" w:h="16838" w:code="9"/>
      <w:pgMar w:top="993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C100" w14:textId="77777777" w:rsidR="00C93772" w:rsidRDefault="00C93772">
      <w:r>
        <w:separator/>
      </w:r>
    </w:p>
  </w:endnote>
  <w:endnote w:type="continuationSeparator" w:id="0">
    <w:p w14:paraId="534CC0EC" w14:textId="77777777" w:rsidR="00C93772" w:rsidRDefault="00C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C87B" w14:textId="77777777" w:rsidR="00C93772" w:rsidRDefault="00C93772">
      <w:r>
        <w:separator/>
      </w:r>
    </w:p>
  </w:footnote>
  <w:footnote w:type="continuationSeparator" w:id="0">
    <w:p w14:paraId="56071331" w14:textId="77777777" w:rsidR="00C93772" w:rsidRDefault="00C9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2A7"/>
    <w:multiLevelType w:val="hybridMultilevel"/>
    <w:tmpl w:val="7E46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3524C"/>
    <w:multiLevelType w:val="hybridMultilevel"/>
    <w:tmpl w:val="916AF1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41FC1"/>
    <w:multiLevelType w:val="hybridMultilevel"/>
    <w:tmpl w:val="AA04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D7CFE"/>
    <w:multiLevelType w:val="hybridMultilevel"/>
    <w:tmpl w:val="1C74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270D6"/>
    <w:multiLevelType w:val="hybridMultilevel"/>
    <w:tmpl w:val="2E362C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783715"/>
    <w:multiLevelType w:val="hybridMultilevel"/>
    <w:tmpl w:val="B2F4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5007"/>
    <w:multiLevelType w:val="hybridMultilevel"/>
    <w:tmpl w:val="D98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A2EA9"/>
    <w:multiLevelType w:val="hybridMultilevel"/>
    <w:tmpl w:val="85907A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2B6357"/>
    <w:multiLevelType w:val="hybridMultilevel"/>
    <w:tmpl w:val="A07C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0B3A"/>
    <w:multiLevelType w:val="hybridMultilevel"/>
    <w:tmpl w:val="E0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942C5"/>
    <w:multiLevelType w:val="hybridMultilevel"/>
    <w:tmpl w:val="FEE2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C4DF2"/>
    <w:multiLevelType w:val="hybridMultilevel"/>
    <w:tmpl w:val="E9F87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183E81"/>
    <w:multiLevelType w:val="hybridMultilevel"/>
    <w:tmpl w:val="22FA3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039746">
    <w:abstractNumId w:val="8"/>
  </w:num>
  <w:num w:numId="2" w16cid:durableId="1234000422">
    <w:abstractNumId w:val="10"/>
  </w:num>
  <w:num w:numId="3" w16cid:durableId="1225918206">
    <w:abstractNumId w:val="0"/>
  </w:num>
  <w:num w:numId="4" w16cid:durableId="2099720">
    <w:abstractNumId w:val="6"/>
  </w:num>
  <w:num w:numId="5" w16cid:durableId="778793856">
    <w:abstractNumId w:val="5"/>
  </w:num>
  <w:num w:numId="6" w16cid:durableId="2013995057">
    <w:abstractNumId w:val="9"/>
  </w:num>
  <w:num w:numId="7" w16cid:durableId="1977565860">
    <w:abstractNumId w:val="2"/>
  </w:num>
  <w:num w:numId="8" w16cid:durableId="123273693">
    <w:abstractNumId w:val="1"/>
  </w:num>
  <w:num w:numId="9" w16cid:durableId="2087916663">
    <w:abstractNumId w:val="12"/>
  </w:num>
  <w:num w:numId="10" w16cid:durableId="1139568258">
    <w:abstractNumId w:val="3"/>
  </w:num>
  <w:num w:numId="11" w16cid:durableId="1494683673">
    <w:abstractNumId w:val="7"/>
  </w:num>
  <w:num w:numId="12" w16cid:durableId="1350066302">
    <w:abstractNumId w:val="4"/>
  </w:num>
  <w:num w:numId="13" w16cid:durableId="1663849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72"/>
    <w:rsid w:val="000023A6"/>
    <w:rsid w:val="000049B2"/>
    <w:rsid w:val="000115B5"/>
    <w:rsid w:val="00033ECE"/>
    <w:rsid w:val="00057E2C"/>
    <w:rsid w:val="00065F6F"/>
    <w:rsid w:val="00066720"/>
    <w:rsid w:val="00066C0C"/>
    <w:rsid w:val="0007414D"/>
    <w:rsid w:val="000A5EA3"/>
    <w:rsid w:val="000C25A8"/>
    <w:rsid w:val="001002D0"/>
    <w:rsid w:val="0010465F"/>
    <w:rsid w:val="00115912"/>
    <w:rsid w:val="00145FC7"/>
    <w:rsid w:val="001461A0"/>
    <w:rsid w:val="00147F57"/>
    <w:rsid w:val="0017038A"/>
    <w:rsid w:val="00177E99"/>
    <w:rsid w:val="001A0491"/>
    <w:rsid w:val="001B7B60"/>
    <w:rsid w:val="001C040F"/>
    <w:rsid w:val="001C7146"/>
    <w:rsid w:val="001D7B35"/>
    <w:rsid w:val="001E1EBA"/>
    <w:rsid w:val="00217EC2"/>
    <w:rsid w:val="00224499"/>
    <w:rsid w:val="00235B97"/>
    <w:rsid w:val="0025256F"/>
    <w:rsid w:val="00255CDE"/>
    <w:rsid w:val="002609E8"/>
    <w:rsid w:val="00270A71"/>
    <w:rsid w:val="00272D32"/>
    <w:rsid w:val="002809A2"/>
    <w:rsid w:val="00294E9C"/>
    <w:rsid w:val="002A6C5B"/>
    <w:rsid w:val="002B2294"/>
    <w:rsid w:val="002B2D57"/>
    <w:rsid w:val="002B7EBE"/>
    <w:rsid w:val="002C5E40"/>
    <w:rsid w:val="002D196B"/>
    <w:rsid w:val="002D7F76"/>
    <w:rsid w:val="002E2E5F"/>
    <w:rsid w:val="002F010F"/>
    <w:rsid w:val="002F677F"/>
    <w:rsid w:val="00313054"/>
    <w:rsid w:val="0031531F"/>
    <w:rsid w:val="00333FF8"/>
    <w:rsid w:val="00346C57"/>
    <w:rsid w:val="00356B72"/>
    <w:rsid w:val="003572B8"/>
    <w:rsid w:val="00363594"/>
    <w:rsid w:val="0039528C"/>
    <w:rsid w:val="00396327"/>
    <w:rsid w:val="003A1418"/>
    <w:rsid w:val="003A3F13"/>
    <w:rsid w:val="003A4A67"/>
    <w:rsid w:val="003B5018"/>
    <w:rsid w:val="003F34F0"/>
    <w:rsid w:val="003F6016"/>
    <w:rsid w:val="00451603"/>
    <w:rsid w:val="00473EE3"/>
    <w:rsid w:val="0047461D"/>
    <w:rsid w:val="004762D9"/>
    <w:rsid w:val="00481962"/>
    <w:rsid w:val="00485F2C"/>
    <w:rsid w:val="00491631"/>
    <w:rsid w:val="004967A3"/>
    <w:rsid w:val="004A6A49"/>
    <w:rsid w:val="004C0643"/>
    <w:rsid w:val="004C1FEC"/>
    <w:rsid w:val="004E1C25"/>
    <w:rsid w:val="004F71C4"/>
    <w:rsid w:val="00502FA6"/>
    <w:rsid w:val="005033A5"/>
    <w:rsid w:val="0051302B"/>
    <w:rsid w:val="005151FC"/>
    <w:rsid w:val="00535F3C"/>
    <w:rsid w:val="0054658F"/>
    <w:rsid w:val="0056610A"/>
    <w:rsid w:val="00577604"/>
    <w:rsid w:val="005970C1"/>
    <w:rsid w:val="005A3085"/>
    <w:rsid w:val="005A4409"/>
    <w:rsid w:val="005B0557"/>
    <w:rsid w:val="005B1E46"/>
    <w:rsid w:val="005B4504"/>
    <w:rsid w:val="005B57A7"/>
    <w:rsid w:val="005B5AFD"/>
    <w:rsid w:val="005B6EBF"/>
    <w:rsid w:val="005C49FB"/>
    <w:rsid w:val="005C7BEF"/>
    <w:rsid w:val="005D6BC5"/>
    <w:rsid w:val="005F36AF"/>
    <w:rsid w:val="005F6537"/>
    <w:rsid w:val="00603661"/>
    <w:rsid w:val="0061124E"/>
    <w:rsid w:val="006247E2"/>
    <w:rsid w:val="00626899"/>
    <w:rsid w:val="00645B56"/>
    <w:rsid w:val="00655F93"/>
    <w:rsid w:val="006579B1"/>
    <w:rsid w:val="00672200"/>
    <w:rsid w:val="006A02C0"/>
    <w:rsid w:val="006A6095"/>
    <w:rsid w:val="006B6639"/>
    <w:rsid w:val="006C28A3"/>
    <w:rsid w:val="006C453A"/>
    <w:rsid w:val="006D1ECC"/>
    <w:rsid w:val="006E70C8"/>
    <w:rsid w:val="006F1E47"/>
    <w:rsid w:val="006F4E02"/>
    <w:rsid w:val="006F71E9"/>
    <w:rsid w:val="00701CC7"/>
    <w:rsid w:val="007063C7"/>
    <w:rsid w:val="00736617"/>
    <w:rsid w:val="007426D6"/>
    <w:rsid w:val="0074461F"/>
    <w:rsid w:val="0075415C"/>
    <w:rsid w:val="0077092E"/>
    <w:rsid w:val="0078671B"/>
    <w:rsid w:val="00790E8E"/>
    <w:rsid w:val="007A0972"/>
    <w:rsid w:val="007B4B8F"/>
    <w:rsid w:val="007C3A57"/>
    <w:rsid w:val="007C573E"/>
    <w:rsid w:val="007D2515"/>
    <w:rsid w:val="007F5A7A"/>
    <w:rsid w:val="0080180A"/>
    <w:rsid w:val="00821C34"/>
    <w:rsid w:val="008533B8"/>
    <w:rsid w:val="008801C0"/>
    <w:rsid w:val="00881801"/>
    <w:rsid w:val="00896AA6"/>
    <w:rsid w:val="008B02F3"/>
    <w:rsid w:val="008B5A98"/>
    <w:rsid w:val="008C6CCB"/>
    <w:rsid w:val="008D3BD2"/>
    <w:rsid w:val="008D3C6E"/>
    <w:rsid w:val="008E4EFA"/>
    <w:rsid w:val="008F02ED"/>
    <w:rsid w:val="00907B28"/>
    <w:rsid w:val="00914A84"/>
    <w:rsid w:val="009229EC"/>
    <w:rsid w:val="00923B46"/>
    <w:rsid w:val="00957667"/>
    <w:rsid w:val="00961F43"/>
    <w:rsid w:val="00984D3E"/>
    <w:rsid w:val="009B5A25"/>
    <w:rsid w:val="009B66DE"/>
    <w:rsid w:val="009D0071"/>
    <w:rsid w:val="009D4BC6"/>
    <w:rsid w:val="009D7033"/>
    <w:rsid w:val="009E2902"/>
    <w:rsid w:val="009E4680"/>
    <w:rsid w:val="009E4EA9"/>
    <w:rsid w:val="009F5C93"/>
    <w:rsid w:val="00A068B7"/>
    <w:rsid w:val="00A14EC2"/>
    <w:rsid w:val="00A20659"/>
    <w:rsid w:val="00A3254B"/>
    <w:rsid w:val="00A41C8B"/>
    <w:rsid w:val="00A536BD"/>
    <w:rsid w:val="00A54F3B"/>
    <w:rsid w:val="00A90D48"/>
    <w:rsid w:val="00A91595"/>
    <w:rsid w:val="00AC76C8"/>
    <w:rsid w:val="00AD5EC5"/>
    <w:rsid w:val="00AE76F8"/>
    <w:rsid w:val="00B02A2F"/>
    <w:rsid w:val="00B33907"/>
    <w:rsid w:val="00B53D9E"/>
    <w:rsid w:val="00B5515F"/>
    <w:rsid w:val="00B61F55"/>
    <w:rsid w:val="00B82CFD"/>
    <w:rsid w:val="00BA5D20"/>
    <w:rsid w:val="00BA7635"/>
    <w:rsid w:val="00BB04E3"/>
    <w:rsid w:val="00BB54EB"/>
    <w:rsid w:val="00BD66F5"/>
    <w:rsid w:val="00BE6852"/>
    <w:rsid w:val="00C111C7"/>
    <w:rsid w:val="00C128BF"/>
    <w:rsid w:val="00C172F2"/>
    <w:rsid w:val="00C27F2D"/>
    <w:rsid w:val="00C32D2D"/>
    <w:rsid w:val="00C34231"/>
    <w:rsid w:val="00C5665B"/>
    <w:rsid w:val="00C73FEA"/>
    <w:rsid w:val="00C74CDE"/>
    <w:rsid w:val="00C7549A"/>
    <w:rsid w:val="00C84ADB"/>
    <w:rsid w:val="00C86830"/>
    <w:rsid w:val="00C93772"/>
    <w:rsid w:val="00CA3245"/>
    <w:rsid w:val="00CB4B31"/>
    <w:rsid w:val="00CB4C06"/>
    <w:rsid w:val="00CC7835"/>
    <w:rsid w:val="00CD1B3A"/>
    <w:rsid w:val="00CD738C"/>
    <w:rsid w:val="00CE4EE6"/>
    <w:rsid w:val="00D07E94"/>
    <w:rsid w:val="00D10D5D"/>
    <w:rsid w:val="00D12762"/>
    <w:rsid w:val="00D25076"/>
    <w:rsid w:val="00D2662D"/>
    <w:rsid w:val="00D33E21"/>
    <w:rsid w:val="00D4005B"/>
    <w:rsid w:val="00D524BB"/>
    <w:rsid w:val="00D53A85"/>
    <w:rsid w:val="00D57A9B"/>
    <w:rsid w:val="00D60860"/>
    <w:rsid w:val="00D62362"/>
    <w:rsid w:val="00D6328A"/>
    <w:rsid w:val="00D63D91"/>
    <w:rsid w:val="00D65D21"/>
    <w:rsid w:val="00D702C5"/>
    <w:rsid w:val="00D912A9"/>
    <w:rsid w:val="00DB69BF"/>
    <w:rsid w:val="00DD720E"/>
    <w:rsid w:val="00DE2F1C"/>
    <w:rsid w:val="00E158CB"/>
    <w:rsid w:val="00E52CE0"/>
    <w:rsid w:val="00E71401"/>
    <w:rsid w:val="00EA006D"/>
    <w:rsid w:val="00EA4E85"/>
    <w:rsid w:val="00EE7F9F"/>
    <w:rsid w:val="00EF4B33"/>
    <w:rsid w:val="00EF4CDC"/>
    <w:rsid w:val="00F03A99"/>
    <w:rsid w:val="00F07C74"/>
    <w:rsid w:val="00F138BF"/>
    <w:rsid w:val="00F14F20"/>
    <w:rsid w:val="00F30858"/>
    <w:rsid w:val="00F432E2"/>
    <w:rsid w:val="00F5010B"/>
    <w:rsid w:val="00F50992"/>
    <w:rsid w:val="00F60266"/>
    <w:rsid w:val="00F66CC4"/>
    <w:rsid w:val="00F7489D"/>
    <w:rsid w:val="00F75B47"/>
    <w:rsid w:val="00F85B22"/>
    <w:rsid w:val="00F93209"/>
    <w:rsid w:val="00FB5A1F"/>
    <w:rsid w:val="00FB5A49"/>
    <w:rsid w:val="00FB6FE8"/>
    <w:rsid w:val="00FE247C"/>
    <w:rsid w:val="00FF0752"/>
    <w:rsid w:val="00FF0DBA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AE1B6"/>
  <w15:docId w15:val="{93EB43CF-EF25-4B4F-B0E8-D01A5532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02FA6"/>
    <w:pPr>
      <w:keepNext/>
      <w:jc w:val="center"/>
      <w:outlineLvl w:val="0"/>
    </w:pPr>
    <w:rPr>
      <w:rFonts w:ascii="Arial" w:hAnsi="Arial" w:cs="Arial"/>
      <w:b/>
      <w:u w:val="single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6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6B7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356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6B7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qFormat/>
    <w:rsid w:val="00C84AD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16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2FA6"/>
    <w:rPr>
      <w:rFonts w:ascii="Arial" w:eastAsia="Times New Roman" w:hAnsi="Arial" w:cs="Arial"/>
      <w:b/>
      <w:sz w:val="24"/>
      <w:szCs w:val="24"/>
      <w:u w:val="single"/>
    </w:rPr>
  </w:style>
  <w:style w:type="character" w:styleId="Strong">
    <w:name w:val="Strong"/>
    <w:uiPriority w:val="22"/>
    <w:qFormat/>
    <w:rsid w:val="00502FA6"/>
    <w:rPr>
      <w:b/>
      <w:bCs/>
    </w:rPr>
  </w:style>
  <w:style w:type="table" w:styleId="TableGrid">
    <w:name w:val="Table Grid"/>
    <w:basedOn w:val="TableNormal"/>
    <w:uiPriority w:val="39"/>
    <w:rsid w:val="00D4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B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9D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5665B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obh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a09b4-cbb6-4b0f-955b-c76f80ccba19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8095E808A6C418410E7F851D94BF0" ma:contentTypeVersion="17" ma:contentTypeDescription="Create a new document." ma:contentTypeScope="" ma:versionID="f33ef4f84a4268c02b3dfce9a0c1a6a0">
  <xsd:schema xmlns:xsd="http://www.w3.org/2001/XMLSchema" xmlns:xs="http://www.w3.org/2001/XMLSchema" xmlns:p="http://schemas.microsoft.com/office/2006/metadata/properties" xmlns:ns2="fb9ac88b-5def-4f6d-a059-a9d6f01661cf" xmlns:ns3="3fca09b4-cbb6-4b0f-955b-c76f80ccba19" targetNamespace="http://schemas.microsoft.com/office/2006/metadata/properties" ma:root="true" ma:fieldsID="6e4f6481e2c4ca62f58e0b524e1a3927" ns2:_="" ns3:_="">
    <xsd:import namespace="fb9ac88b-5def-4f6d-a059-a9d6f01661cf"/>
    <xsd:import namespace="3fca09b4-cbb6-4b0f-955b-c76f80ccba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09b4-cbb6-4b0f-955b-c76f80ccba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611D-7E9E-4304-BAD8-BA786A9C5CC1}">
  <ds:schemaRefs>
    <ds:schemaRef ds:uri="http://schemas.microsoft.com/office/2006/metadata/properties"/>
    <ds:schemaRef ds:uri="http://schemas.microsoft.com/office/infopath/2007/PartnerControls"/>
    <ds:schemaRef ds:uri="3fca09b4-cbb6-4b0f-955b-c76f80ccba19"/>
    <ds:schemaRef ds:uri="fb9ac88b-5def-4f6d-a059-a9d6f01661cf"/>
  </ds:schemaRefs>
</ds:datastoreItem>
</file>

<file path=customXml/itemProps2.xml><?xml version="1.0" encoding="utf-8"?>
<ds:datastoreItem xmlns:ds="http://schemas.openxmlformats.org/officeDocument/2006/customXml" ds:itemID="{B194D943-F5D8-485D-8853-0001FE65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3fca09b4-cbb6-4b0f-955b-c76f80cc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89FDC-0C1B-40FA-ADB9-93D54F4F3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A084F-1C27-4B9E-844E-16738CA3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Buckenham High School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Bradshaw</dc:creator>
  <cp:lastModifiedBy>Laura Gatward</cp:lastModifiedBy>
  <cp:revision>34</cp:revision>
  <cp:lastPrinted>2017-12-19T11:59:00Z</cp:lastPrinted>
  <dcterms:created xsi:type="dcterms:W3CDTF">2024-09-30T13:09:00Z</dcterms:created>
  <dcterms:modified xsi:type="dcterms:W3CDTF">2024-09-30T13:31:00Z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0x0101000798095E808A6C418410E7F851D94BF0</vt:lpwstr>
  </property>
  <property fmtid="{D5CDD505-2E9C-101B-9397-08002B2CF9AE}" pid="3" name="Order">
    <vt:r8>279500</vt:r8>
  </property>
  <property fmtid="{D5CDD505-2E9C-101B-9397-08002B2CF9AE}" pid="4" name="_ExtendedDescription">
    <vt:lpwstr/>
  </property>
</Properties>
</file>